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2CEC8" w14:textId="637D7655" w:rsidR="006111A9" w:rsidRPr="002B2B2E" w:rsidRDefault="006111A9" w:rsidP="00FA10DD">
      <w:pPr>
        <w:shd w:val="clear" w:color="auto" w:fill="FFFFFF"/>
        <w:spacing w:line="360" w:lineRule="atLeast"/>
        <w:ind w:right="-1"/>
        <w:outlineLvl w:val="2"/>
        <w:rPr>
          <w:rFonts w:asciiTheme="minorHAnsi" w:eastAsia="Times New Roman" w:hAnsiTheme="minorHAnsi" w:cs="Times New Roman"/>
          <w:b/>
          <w:color w:val="222222"/>
          <w:spacing w:val="15"/>
          <w:kern w:val="0"/>
          <w:sz w:val="32"/>
          <w:szCs w:val="32"/>
          <w:lang w:val="en-GB" w:eastAsia="en-US"/>
          <w14:ligatures w14:val="none"/>
        </w:rPr>
      </w:pPr>
      <w:r w:rsidRPr="002B2B2E">
        <w:rPr>
          <w:rFonts w:asciiTheme="minorHAnsi" w:eastAsia="Times New Roman" w:hAnsiTheme="minorHAnsi" w:cs="Times New Roman"/>
          <w:b/>
          <w:color w:val="222222"/>
          <w:spacing w:val="15"/>
          <w:kern w:val="0"/>
          <w:sz w:val="32"/>
          <w:szCs w:val="32"/>
          <w:lang w:val="en-GB" w:eastAsia="en-US"/>
          <w14:ligatures w14:val="none"/>
        </w:rPr>
        <w:t xml:space="preserve">All Set </w:t>
      </w:r>
      <w:r w:rsidR="002B2B2E" w:rsidRPr="002B2B2E">
        <w:rPr>
          <w:rFonts w:asciiTheme="minorHAnsi" w:eastAsia="Times New Roman" w:hAnsiTheme="minorHAnsi" w:cs="Times New Roman"/>
          <w:b/>
          <w:color w:val="222222"/>
          <w:spacing w:val="15"/>
          <w:kern w:val="0"/>
          <w:sz w:val="32"/>
          <w:szCs w:val="32"/>
          <w:lang w:val="en-GB" w:eastAsia="en-US"/>
          <w14:ligatures w14:val="none"/>
        </w:rPr>
        <w:t xml:space="preserve">cross-cultural </w:t>
      </w:r>
      <w:r w:rsidRPr="002B2B2E">
        <w:rPr>
          <w:rFonts w:asciiTheme="minorHAnsi" w:eastAsia="Times New Roman" w:hAnsiTheme="minorHAnsi" w:cs="Times New Roman"/>
          <w:b/>
          <w:color w:val="222222"/>
          <w:spacing w:val="15"/>
          <w:kern w:val="0"/>
          <w:sz w:val="32"/>
          <w:szCs w:val="32"/>
          <w:lang w:val="en-GB" w:eastAsia="en-US"/>
          <w14:ligatures w14:val="none"/>
        </w:rPr>
        <w:t>Project</w:t>
      </w:r>
    </w:p>
    <w:p w14:paraId="47C3A92B" w14:textId="77777777" w:rsidR="00EC6EAD" w:rsidRPr="002B2B2E" w:rsidRDefault="00EC6EAD" w:rsidP="00EC6EAD">
      <w:pPr>
        <w:shd w:val="clear" w:color="auto" w:fill="FFFFFF"/>
        <w:spacing w:line="360" w:lineRule="atLeast"/>
        <w:outlineLvl w:val="2"/>
        <w:rPr>
          <w:rFonts w:asciiTheme="minorHAnsi" w:eastAsia="Times New Roman" w:hAnsiTheme="minorHAnsi" w:cs="Times New Roman"/>
          <w:b/>
          <w:color w:val="222222"/>
          <w:spacing w:val="15"/>
          <w:kern w:val="0"/>
          <w:sz w:val="32"/>
          <w:szCs w:val="32"/>
          <w:lang w:val="en-GB" w:eastAsia="en-US"/>
          <w14:ligatures w14:val="none"/>
        </w:rPr>
      </w:pPr>
      <w:r w:rsidRPr="002B2B2E">
        <w:rPr>
          <w:rFonts w:asciiTheme="minorHAnsi" w:eastAsia="Times New Roman" w:hAnsiTheme="minorHAnsi" w:cs="Times New Roman"/>
          <w:b/>
          <w:color w:val="222222"/>
          <w:spacing w:val="15"/>
          <w:kern w:val="0"/>
          <w:sz w:val="32"/>
          <w:szCs w:val="32"/>
          <w:lang w:val="en-GB" w:eastAsia="en-US"/>
          <w14:ligatures w14:val="none"/>
        </w:rPr>
        <w:t>Complaints Procedure</w:t>
      </w:r>
    </w:p>
    <w:p w14:paraId="383DC0A5" w14:textId="77777777" w:rsidR="00EC6EAD" w:rsidRPr="00EC6EAD" w:rsidRDefault="00EC6EAD" w:rsidP="00EC6EAD">
      <w:pPr>
        <w:shd w:val="clear" w:color="auto" w:fill="FFFFFF"/>
        <w:spacing w:line="360" w:lineRule="atLeast"/>
        <w:outlineLvl w:val="2"/>
        <w:rPr>
          <w:rFonts w:asciiTheme="minorHAnsi" w:eastAsia="Times New Roman" w:hAnsiTheme="minorHAnsi" w:cs="Times New Roman"/>
          <w:color w:val="222222"/>
          <w:spacing w:val="15"/>
          <w:kern w:val="0"/>
          <w:sz w:val="27"/>
          <w:szCs w:val="27"/>
          <w:lang w:val="en-GB" w:eastAsia="en-US"/>
          <w14:ligatures w14:val="none"/>
        </w:rPr>
      </w:pPr>
    </w:p>
    <w:p w14:paraId="3414549B" w14:textId="1E9BB8AA" w:rsidR="00EC6EAD" w:rsidRPr="00EC6EAD" w:rsidRDefault="00EC6EAD" w:rsidP="00753FC0">
      <w:pPr>
        <w:pStyle w:val="NoSpacing"/>
        <w:jc w:val="both"/>
        <w:rPr>
          <w:rFonts w:asciiTheme="minorHAnsi" w:hAnsiTheme="minorHAnsi"/>
          <w:sz w:val="22"/>
          <w:szCs w:val="22"/>
          <w:lang w:val="en-GB" w:eastAsia="en-US"/>
        </w:rPr>
      </w:pPr>
      <w:r w:rsidRPr="00EC6EAD">
        <w:rPr>
          <w:rFonts w:asciiTheme="minorHAnsi" w:hAnsiTheme="minorHAnsi"/>
          <w:sz w:val="22"/>
          <w:szCs w:val="22"/>
          <w:lang w:val="en-GB" w:eastAsia="en-US"/>
        </w:rPr>
        <w:t>The All Set Project aims to provide high quality servi</w:t>
      </w:r>
      <w:r w:rsidR="00BF5D60">
        <w:rPr>
          <w:rFonts w:asciiTheme="minorHAnsi" w:hAnsiTheme="minorHAnsi"/>
          <w:sz w:val="22"/>
          <w:szCs w:val="22"/>
          <w:lang w:val="en-GB" w:eastAsia="en-US"/>
        </w:rPr>
        <w:t>ce to all individuals attending</w:t>
      </w:r>
      <w:r w:rsidRPr="00EC6EAD">
        <w:rPr>
          <w:rFonts w:asciiTheme="minorHAnsi" w:hAnsiTheme="minorHAnsi"/>
          <w:sz w:val="22"/>
          <w:szCs w:val="22"/>
          <w:lang w:val="en-GB" w:eastAsia="en-US"/>
        </w:rPr>
        <w:t xml:space="preserve"> our </w:t>
      </w:r>
      <w:proofErr w:type="spellStart"/>
      <w:r w:rsidR="00BF5D60">
        <w:rPr>
          <w:rFonts w:asciiTheme="minorHAnsi" w:hAnsiTheme="minorHAnsi"/>
          <w:sz w:val="22"/>
          <w:szCs w:val="22"/>
          <w:lang w:val="en-GB" w:eastAsia="en-US"/>
        </w:rPr>
        <w:t>Fast</w:t>
      </w:r>
      <w:r w:rsidR="00394047">
        <w:rPr>
          <w:rFonts w:asciiTheme="minorHAnsi" w:hAnsiTheme="minorHAnsi"/>
          <w:sz w:val="22"/>
          <w:szCs w:val="22"/>
          <w:lang w:val="en-GB" w:eastAsia="en-US"/>
        </w:rPr>
        <w:t>T</w:t>
      </w:r>
      <w:r w:rsidR="00BF5D60">
        <w:rPr>
          <w:rFonts w:asciiTheme="minorHAnsi" w:hAnsiTheme="minorHAnsi"/>
          <w:sz w:val="22"/>
          <w:szCs w:val="22"/>
          <w:lang w:val="en-GB" w:eastAsia="en-US"/>
        </w:rPr>
        <w:t>rad</w:t>
      </w:r>
      <w:proofErr w:type="spellEnd"/>
      <w:r w:rsidR="00BF5D60">
        <w:rPr>
          <w:rFonts w:asciiTheme="minorHAnsi" w:hAnsiTheme="minorHAnsi"/>
          <w:sz w:val="22"/>
          <w:szCs w:val="22"/>
          <w:lang w:val="en-GB" w:eastAsia="en-US"/>
        </w:rPr>
        <w:t xml:space="preserve"> programme </w:t>
      </w:r>
      <w:r w:rsidR="00E16DBF">
        <w:rPr>
          <w:rFonts w:asciiTheme="minorHAnsi" w:hAnsiTheme="minorHAnsi"/>
          <w:sz w:val="22"/>
          <w:szCs w:val="22"/>
          <w:lang w:val="en-GB" w:eastAsia="en-US"/>
        </w:rPr>
        <w:t xml:space="preserve">plus at our community programmes. </w:t>
      </w:r>
      <w:r w:rsidRPr="00EC6EAD">
        <w:rPr>
          <w:rFonts w:asciiTheme="minorHAnsi" w:hAnsiTheme="minorHAnsi"/>
          <w:sz w:val="22"/>
          <w:szCs w:val="22"/>
          <w:lang w:val="en-GB" w:eastAsia="en-US"/>
        </w:rPr>
        <w:t>We are committed to providing a high standard of service and to continuously improving and extending what we can offer.</w:t>
      </w:r>
    </w:p>
    <w:p w14:paraId="0AFE8FE9" w14:textId="77777777" w:rsidR="00EC6EAD" w:rsidRPr="00EC6EAD" w:rsidRDefault="00EC6EAD" w:rsidP="00753FC0">
      <w:pPr>
        <w:pStyle w:val="NoSpacing"/>
        <w:jc w:val="both"/>
        <w:rPr>
          <w:rFonts w:asciiTheme="minorHAnsi" w:hAnsiTheme="minorHAnsi"/>
          <w:sz w:val="22"/>
          <w:szCs w:val="22"/>
          <w:lang w:val="en-GB" w:eastAsia="en-US"/>
        </w:rPr>
      </w:pPr>
    </w:p>
    <w:p w14:paraId="62E389B3" w14:textId="6EA956AE" w:rsidR="00EC6EAD" w:rsidRPr="00E16DBF" w:rsidRDefault="00EC6EAD" w:rsidP="00753FC0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C6EAD">
        <w:rPr>
          <w:rFonts w:asciiTheme="minorHAnsi" w:hAnsiTheme="minorHAnsi"/>
          <w:sz w:val="22"/>
          <w:szCs w:val="22"/>
          <w:lang w:val="en-GB" w:eastAsia="en-US"/>
        </w:rPr>
        <w:t xml:space="preserve">However, we recognise that there may be occasions when things go wrong. It is important that you tell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us when this happens </w:t>
      </w:r>
      <w:r w:rsidR="00753FC0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as soon as possible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so that we can deal speedily with the </w:t>
      </w:r>
      <w:r w:rsidR="00753FC0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issues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you have raised. </w:t>
      </w:r>
      <w:r w:rsidR="0011188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We welcome all </w:t>
      </w:r>
      <w:r w:rsidR="000D2659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feedback;</w:t>
      </w:r>
      <w:r w:rsidR="0011188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it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really does help us to improve the quality of our work.</w:t>
      </w:r>
    </w:p>
    <w:p w14:paraId="01FCA936" w14:textId="77777777" w:rsidR="00753FC0" w:rsidRDefault="00753FC0" w:rsidP="00753FC0">
      <w:pPr>
        <w:pStyle w:val="NoSpacing"/>
        <w:jc w:val="both"/>
        <w:rPr>
          <w:rFonts w:asciiTheme="minorHAnsi" w:hAnsiTheme="minorHAnsi"/>
          <w:sz w:val="22"/>
          <w:szCs w:val="22"/>
          <w:lang w:val="en-GB" w:eastAsia="en-US"/>
        </w:rPr>
      </w:pPr>
    </w:p>
    <w:p w14:paraId="3AABB3A9" w14:textId="042E207F" w:rsidR="00753FC0" w:rsidRPr="00E16DBF" w:rsidRDefault="00753FC0" w:rsidP="00753FC0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The All Set Project Board</w:t>
      </w:r>
      <w:r w:rsidR="0011188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and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staff will do everything they can to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0D2659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ensure that issues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are 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resolved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to 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the satisfaction of all parties involved and </w:t>
      </w:r>
      <w:r w:rsidR="000D2659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appropriate actions are agreed to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put things right, 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this may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includ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e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reviewing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policies </w:t>
      </w:r>
      <w:r w:rsidR="000D2659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and procedures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to stop problems </w:t>
      </w:r>
      <w:r w:rsidR="00E16DBF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reoccurring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.</w:t>
      </w:r>
    </w:p>
    <w:p w14:paraId="373656C6" w14:textId="77777777" w:rsidR="00753FC0" w:rsidRPr="00EC6EAD" w:rsidRDefault="00753FC0" w:rsidP="00753FC0">
      <w:pPr>
        <w:pStyle w:val="NoSpacing"/>
        <w:jc w:val="both"/>
        <w:rPr>
          <w:rFonts w:asciiTheme="minorHAnsi" w:hAnsiTheme="minorHAnsi"/>
          <w:sz w:val="22"/>
          <w:szCs w:val="22"/>
          <w:lang w:val="en-GB" w:eastAsia="en-US"/>
        </w:rPr>
      </w:pPr>
    </w:p>
    <w:p w14:paraId="4E2690BC" w14:textId="77777777" w:rsidR="00EC6EAD" w:rsidRDefault="00EC6EAD" w:rsidP="00EC6EAD">
      <w:pPr>
        <w:pStyle w:val="NoSpacing"/>
        <w:rPr>
          <w:rFonts w:ascii="Merriweather" w:hAnsi="Merriweather" w:cs="Times New Roman"/>
          <w:bCs/>
          <w:kern w:val="0"/>
          <w:sz w:val="21"/>
          <w:szCs w:val="21"/>
          <w:lang w:val="en-GB" w:eastAsia="en-US"/>
          <w14:ligatures w14:val="none"/>
        </w:rPr>
      </w:pPr>
    </w:p>
    <w:p w14:paraId="388B6E0A" w14:textId="2B5D6F74" w:rsidR="00EC6EAD" w:rsidRPr="00EC6EAD" w:rsidRDefault="00797326" w:rsidP="00EC6EAD">
      <w:pPr>
        <w:pStyle w:val="NoSpacing"/>
        <w:rPr>
          <w:rFonts w:asciiTheme="minorHAnsi" w:hAnsiTheme="minorHAnsi"/>
          <w:b/>
          <w:sz w:val="22"/>
          <w:szCs w:val="22"/>
          <w:lang w:val="en-GB" w:eastAsia="en-US"/>
        </w:rPr>
      </w:pPr>
      <w:r>
        <w:rPr>
          <w:rFonts w:asciiTheme="minorHAnsi" w:hAnsiTheme="minorHAnsi"/>
          <w:b/>
          <w:sz w:val="22"/>
          <w:szCs w:val="22"/>
          <w:lang w:val="en-GB" w:eastAsia="en-US"/>
        </w:rPr>
        <w:t>C</w:t>
      </w:r>
      <w:r w:rsidR="00EC6EAD" w:rsidRPr="00EC6EAD">
        <w:rPr>
          <w:rFonts w:asciiTheme="minorHAnsi" w:hAnsiTheme="minorHAnsi"/>
          <w:b/>
          <w:sz w:val="22"/>
          <w:szCs w:val="22"/>
          <w:lang w:val="en-GB" w:eastAsia="en-US"/>
        </w:rPr>
        <w:t>omplaint</w:t>
      </w:r>
      <w:r w:rsidR="00E54D61">
        <w:rPr>
          <w:rFonts w:asciiTheme="minorHAnsi" w:hAnsiTheme="minorHAnsi"/>
          <w:b/>
          <w:sz w:val="22"/>
          <w:szCs w:val="22"/>
          <w:lang w:val="en-GB" w:eastAsia="en-US"/>
        </w:rPr>
        <w:t>s</w:t>
      </w:r>
      <w:r w:rsidR="00EC6EAD" w:rsidRPr="00EC6EAD">
        <w:rPr>
          <w:rFonts w:asciiTheme="minorHAnsi" w:hAnsiTheme="minorHAnsi"/>
          <w:b/>
          <w:sz w:val="22"/>
          <w:szCs w:val="22"/>
          <w:lang w:val="en-GB" w:eastAsia="en-US"/>
        </w:rPr>
        <w:t xml:space="preserve"> </w:t>
      </w:r>
      <w:r w:rsidR="0088381E">
        <w:rPr>
          <w:rFonts w:asciiTheme="minorHAnsi" w:hAnsiTheme="minorHAnsi"/>
          <w:b/>
          <w:sz w:val="22"/>
          <w:szCs w:val="22"/>
          <w:lang w:val="en-GB" w:eastAsia="en-US"/>
        </w:rPr>
        <w:t>P</w:t>
      </w:r>
      <w:r w:rsidR="00EC6EAD" w:rsidRPr="00EC6EAD">
        <w:rPr>
          <w:rFonts w:asciiTheme="minorHAnsi" w:hAnsiTheme="minorHAnsi"/>
          <w:b/>
          <w:sz w:val="22"/>
          <w:szCs w:val="22"/>
          <w:lang w:val="en-GB" w:eastAsia="en-US"/>
        </w:rPr>
        <w:t>rocedure:</w:t>
      </w:r>
    </w:p>
    <w:p w14:paraId="58094521" w14:textId="77777777" w:rsidR="00EC6EAD" w:rsidRPr="00EC6EAD" w:rsidRDefault="00EC6EAD" w:rsidP="00EC6EAD">
      <w:pPr>
        <w:pStyle w:val="NoSpacing"/>
        <w:rPr>
          <w:rFonts w:asciiTheme="minorHAnsi" w:hAnsiTheme="minorHAnsi"/>
          <w:sz w:val="22"/>
          <w:szCs w:val="22"/>
          <w:lang w:val="en-GB" w:eastAsia="en-US"/>
        </w:rPr>
      </w:pPr>
    </w:p>
    <w:p w14:paraId="01DDB6A2" w14:textId="7B5D5A9C" w:rsidR="00797326" w:rsidRPr="00E16DBF" w:rsidRDefault="00EC6EAD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If you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have a complaint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753FC0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or concerned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about any of our services, we </w:t>
      </w:r>
      <w:r w:rsidR="00BF5D60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will endeavour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to deal </w:t>
      </w:r>
      <w:r w:rsidR="0011188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with the matter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quickly and effectively. </w:t>
      </w:r>
    </w:p>
    <w:p w14:paraId="64A6053B" w14:textId="77777777" w:rsidR="00797326" w:rsidRPr="00E16DBF" w:rsidRDefault="00797326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</w:p>
    <w:p w14:paraId="6D7F7385" w14:textId="3FE02465" w:rsidR="0045637F" w:rsidRPr="00E16DBF" w:rsidRDefault="00EC6EAD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As a first step,</w:t>
      </w:r>
      <w:r w:rsidR="00797326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you </w:t>
      </w:r>
      <w:r w:rsidR="00797326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should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contact </w:t>
      </w:r>
      <w:r w:rsidR="00797326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a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ny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member of staff 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or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tutor</w:t>
      </w:r>
      <w:r w:rsidR="00797326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E16DBF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at </w:t>
      </w:r>
      <w:proofErr w:type="spellStart"/>
      <w:r w:rsidR="00E16DBF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FastTrad</w:t>
      </w:r>
      <w:proofErr w:type="spellEnd"/>
      <w:r w:rsidR="00E16DBF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753FC0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who will take a note of your complaint and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see if the problem can be resolved </w:t>
      </w:r>
      <w:r w:rsidR="00797326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informally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to your satisfaction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, this may involve talking to other members and staff</w:t>
      </w:r>
      <w:r w:rsidR="0045637F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.</w:t>
      </w:r>
    </w:p>
    <w:p w14:paraId="6FDFA1BB" w14:textId="33B4AB7C" w:rsidR="0023605B" w:rsidRPr="00E16DBF" w:rsidRDefault="0045637F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T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he Project Manager will be </w:t>
      </w:r>
      <w:proofErr w:type="gramStart"/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inform</w:t>
      </w:r>
      <w:r w:rsidR="0088381E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ed</w:t>
      </w:r>
      <w:proofErr w:type="gramEnd"/>
      <w:r w:rsidR="0088381E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23605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and you should get a verbal response within seven days.</w:t>
      </w:r>
    </w:p>
    <w:p w14:paraId="54B78F2D" w14:textId="77777777" w:rsidR="0088381E" w:rsidRDefault="0088381E" w:rsidP="00E9530D">
      <w:pPr>
        <w:pStyle w:val="NoSpacing"/>
        <w:jc w:val="both"/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</w:pPr>
    </w:p>
    <w:p w14:paraId="0B2232F8" w14:textId="11DBC785" w:rsidR="00EC6EAD" w:rsidRDefault="00EC6EAD" w:rsidP="00E9530D">
      <w:pPr>
        <w:pStyle w:val="NoSpacing"/>
        <w:jc w:val="both"/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</w:pPr>
      <w:r w:rsidRPr="00EC6EAD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 xml:space="preserve">If you are not happy with the response, </w:t>
      </w:r>
      <w:r w:rsidR="0088381E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 xml:space="preserve">you can make </w:t>
      </w:r>
      <w:r w:rsidR="005A3ACA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 xml:space="preserve">a </w:t>
      </w:r>
      <w:r w:rsidR="0045637F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>F</w:t>
      </w:r>
      <w:r w:rsidR="005A3ACA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>ormal</w:t>
      </w:r>
      <w:r w:rsidR="0088381E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 xml:space="preserve"> </w:t>
      </w:r>
      <w:r w:rsidR="0045637F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>C</w:t>
      </w:r>
      <w:r w:rsidR="0088381E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 xml:space="preserve">omplaint. </w:t>
      </w:r>
      <w:r w:rsidRPr="00EC6EAD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 xml:space="preserve"> please follow the steps outlined</w:t>
      </w:r>
      <w:r w:rsidR="0045637F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 xml:space="preserve"> below</w:t>
      </w:r>
      <w:r w:rsidRPr="00EC6EAD"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  <w:t>:</w:t>
      </w:r>
    </w:p>
    <w:p w14:paraId="5EF1FD32" w14:textId="77777777" w:rsidR="0088381E" w:rsidRDefault="0088381E" w:rsidP="00E9530D">
      <w:pPr>
        <w:pStyle w:val="NoSpacing"/>
        <w:jc w:val="both"/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</w:pPr>
    </w:p>
    <w:p w14:paraId="71D2E0C9" w14:textId="47160B9F" w:rsidR="0088381E" w:rsidRPr="005A3ACA" w:rsidRDefault="0088381E" w:rsidP="00E9530D">
      <w:pPr>
        <w:pStyle w:val="NoSpacing"/>
        <w:jc w:val="both"/>
        <w:rPr>
          <w:rFonts w:asciiTheme="minorHAnsi" w:hAnsiTheme="minorHAnsi" w:cs="Times New Roman"/>
          <w:b/>
          <w:bCs/>
          <w:kern w:val="0"/>
          <w:sz w:val="22"/>
          <w:szCs w:val="22"/>
          <w:lang w:val="en-GB" w:eastAsia="en-US"/>
          <w14:ligatures w14:val="none"/>
        </w:rPr>
      </w:pPr>
      <w:r w:rsidRPr="005A3ACA">
        <w:rPr>
          <w:rFonts w:asciiTheme="minorHAnsi" w:hAnsiTheme="minorHAnsi" w:cs="Times New Roman"/>
          <w:b/>
          <w:bCs/>
          <w:kern w:val="0"/>
          <w:sz w:val="22"/>
          <w:szCs w:val="22"/>
          <w:lang w:val="en-GB" w:eastAsia="en-US"/>
          <w14:ligatures w14:val="none"/>
        </w:rPr>
        <w:t>Formal Complaints Procedure:</w:t>
      </w:r>
    </w:p>
    <w:p w14:paraId="3A0A150F" w14:textId="77777777" w:rsidR="00EC6EAD" w:rsidRPr="00EC6EAD" w:rsidRDefault="00EC6EAD" w:rsidP="00E9530D">
      <w:pPr>
        <w:pStyle w:val="NoSpacing"/>
        <w:jc w:val="both"/>
        <w:rPr>
          <w:rFonts w:asciiTheme="minorHAnsi" w:hAnsiTheme="minorHAnsi" w:cs="Times New Roman"/>
          <w:kern w:val="0"/>
          <w:sz w:val="22"/>
          <w:szCs w:val="22"/>
          <w:lang w:val="en-GB" w:eastAsia="en-US"/>
          <w14:ligatures w14:val="none"/>
        </w:rPr>
      </w:pPr>
    </w:p>
    <w:p w14:paraId="2FD6A66F" w14:textId="5FA35B57" w:rsidR="00EC6EAD" w:rsidRPr="00E16DBF" w:rsidRDefault="00EC6EAD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All </w:t>
      </w:r>
      <w:r w:rsidR="00E9530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formal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complaints should be</w:t>
      </w:r>
      <w:r w:rsidR="00E9530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E54D6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dated </w:t>
      </w:r>
      <w:r w:rsidR="0011188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and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made</w:t>
      </w:r>
      <w:r w:rsidR="00E9530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by email or in writing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to the Chair of the Board or </w:t>
      </w:r>
      <w:r w:rsidR="00E9530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a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desi</w:t>
      </w:r>
      <w:r w:rsidR="00B9453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gnated contact person</w:t>
      </w:r>
      <w:r w:rsidR="0011188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(Contact details below). </w:t>
      </w:r>
      <w:r w:rsidR="00E54D6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Clearly state what the complaint is</w:t>
      </w:r>
      <w:r w:rsidR="0011188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,</w:t>
      </w:r>
      <w:r w:rsidR="00E54D6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11188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with a timeline if appropriate, </w:t>
      </w:r>
      <w:r w:rsidR="00E54D6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and how you feel it can be resolved, </w:t>
      </w:r>
      <w:proofErr w:type="gramStart"/>
      <w:r w:rsidR="00E54D6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Your</w:t>
      </w:r>
      <w:proofErr w:type="gramEnd"/>
      <w:r w:rsidR="00E54D6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complaint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will be acknowledged </w:t>
      </w:r>
      <w:r w:rsidR="00E9530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by </w:t>
      </w:r>
      <w:r w:rsidR="004946F9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phone, email</w:t>
      </w:r>
      <w:r w:rsidR="00E9530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or writing </w:t>
      </w:r>
      <w:r w:rsidR="00797326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as soon as possible and</w:t>
      </w:r>
      <w:r w:rsidR="00E54D6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no later</w:t>
      </w:r>
      <w:r w:rsidR="00797326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than </w:t>
      </w:r>
      <w:r w:rsidR="00E9530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seven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days</w:t>
      </w:r>
      <w:r w:rsidR="00E9530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from the date of receipt of </w:t>
      </w:r>
      <w:r w:rsidR="0011188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the </w:t>
      </w:r>
      <w:r w:rsidR="004946F9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complaint.</w:t>
      </w:r>
    </w:p>
    <w:p w14:paraId="5629AAB3" w14:textId="77777777" w:rsidR="00E9530D" w:rsidRPr="00EC6EAD" w:rsidRDefault="00E9530D" w:rsidP="00E9530D">
      <w:pPr>
        <w:pStyle w:val="NoSpacing"/>
        <w:jc w:val="both"/>
        <w:rPr>
          <w:rFonts w:asciiTheme="minorHAnsi" w:hAnsiTheme="minorHAnsi"/>
          <w:sz w:val="22"/>
          <w:szCs w:val="22"/>
          <w:lang w:val="en-GB" w:eastAsia="en-US"/>
        </w:rPr>
      </w:pPr>
    </w:p>
    <w:p w14:paraId="1AF22CF5" w14:textId="10CAD3C7" w:rsidR="00A83573" w:rsidRPr="00E16DBF" w:rsidRDefault="00EC6EAD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The Chair or designated person will investigate the issues raised</w:t>
      </w:r>
      <w:r w:rsidR="00E54D6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, this may take some time depending on circumstances</w:t>
      </w:r>
      <w:r w:rsidR="00A8357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, </w:t>
      </w:r>
      <w:r w:rsidR="00E54D6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the investigation may involve meeting with you and other parties</w:t>
      </w:r>
      <w:r w:rsidR="0045637F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.</w:t>
      </w:r>
    </w:p>
    <w:p w14:paraId="71B554DC" w14:textId="0E9CD39C" w:rsidR="00E54D61" w:rsidRPr="00E16DBF" w:rsidRDefault="0045637F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Once the</w:t>
      </w:r>
      <w:r w:rsidR="00A8357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investigation has commenced a response will be issued within 14 days, you will be informed of any delays and</w:t>
      </w:r>
      <w:r w:rsidR="00E54D6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A8357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extension of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the </w:t>
      </w:r>
      <w:r w:rsidR="00A8357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investigation period. The </w:t>
      </w:r>
      <w:r w:rsidR="008A2C3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full </w:t>
      </w:r>
      <w:r w:rsidR="00A8357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response will be in writing or email. </w:t>
      </w:r>
    </w:p>
    <w:p w14:paraId="4533DBE0" w14:textId="46D40549" w:rsidR="00091293" w:rsidRDefault="00091293" w:rsidP="00E9530D">
      <w:pPr>
        <w:pStyle w:val="NoSpacing"/>
        <w:jc w:val="both"/>
        <w:rPr>
          <w:rFonts w:asciiTheme="minorHAnsi" w:hAnsiTheme="minorHAnsi"/>
          <w:sz w:val="22"/>
          <w:szCs w:val="22"/>
          <w:lang w:val="en-GB" w:eastAsia="en-US"/>
        </w:rPr>
      </w:pPr>
    </w:p>
    <w:p w14:paraId="3547D5F3" w14:textId="5188116C" w:rsidR="00EC6EAD" w:rsidRPr="00E16DBF" w:rsidRDefault="00EC6EAD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If you do not feel that the response is acceptable</w:t>
      </w:r>
      <w:r w:rsidR="0045637F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to you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, you have the right to ask for your complaint to be referred to a complaints panel. The panel consists of the </w:t>
      </w:r>
      <w:r w:rsidR="0011188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S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ecretary of the All Set Project and two members of the Board</w:t>
      </w:r>
      <w:r w:rsidR="00E8052A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.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You will be advised of the date the panel </w:t>
      </w:r>
      <w:proofErr w:type="gramStart"/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meets</w:t>
      </w:r>
      <w:proofErr w:type="gramEnd"/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and you may attend the meeting to make representation. You may also bring someone with you if you wish for personal support.</w:t>
      </w:r>
      <w:r w:rsidR="00B73DAC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45637F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Following your meeting, t</w:t>
      </w:r>
      <w:r w:rsidR="00B73DAC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he panel may wish to meet other parties also</w:t>
      </w:r>
      <w:r w:rsidR="004946F9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. All meetings will be recorded. </w:t>
      </w:r>
    </w:p>
    <w:p w14:paraId="1FE7A951" w14:textId="6C0F202A" w:rsidR="00EC6EAD" w:rsidRPr="00E16DBF" w:rsidRDefault="00EC6EAD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You will be notified of the panel’s decision within </w:t>
      </w:r>
      <w:r w:rsidR="00B73DAC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Ten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days of its meeting</w:t>
      </w:r>
      <w:r w:rsidR="008A2C3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B73DAC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with you </w:t>
      </w:r>
      <w:r w:rsidR="008A2C3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and </w:t>
      </w:r>
      <w:r w:rsidR="004946F9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the</w:t>
      </w:r>
      <w:r w:rsidR="0045637F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ir</w:t>
      </w:r>
      <w:r w:rsidR="004946F9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decision </w:t>
      </w:r>
      <w:r w:rsidR="008A2C3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is final. </w:t>
      </w:r>
    </w:p>
    <w:p w14:paraId="1236A290" w14:textId="77777777" w:rsidR="00605A14" w:rsidRDefault="00605A14" w:rsidP="00E9530D">
      <w:pPr>
        <w:pStyle w:val="NoSpacing"/>
        <w:jc w:val="both"/>
        <w:rPr>
          <w:rFonts w:asciiTheme="minorHAnsi" w:hAnsiTheme="minorHAnsi"/>
          <w:sz w:val="22"/>
          <w:szCs w:val="22"/>
          <w:lang w:val="en-GB" w:eastAsia="en-US"/>
        </w:rPr>
      </w:pPr>
    </w:p>
    <w:p w14:paraId="0F46016F" w14:textId="77777777" w:rsidR="00605A14" w:rsidRDefault="00605A14" w:rsidP="00E9530D">
      <w:pPr>
        <w:pStyle w:val="NoSpacing"/>
        <w:jc w:val="both"/>
        <w:rPr>
          <w:rFonts w:asciiTheme="minorHAnsi" w:hAnsiTheme="minorHAnsi"/>
          <w:sz w:val="22"/>
          <w:szCs w:val="22"/>
          <w:lang w:val="en-GB" w:eastAsia="en-US"/>
        </w:rPr>
      </w:pPr>
    </w:p>
    <w:p w14:paraId="21FD3980" w14:textId="1B724893" w:rsidR="008A2C33" w:rsidRPr="00E16DBF" w:rsidRDefault="00EC6EAD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All Set Project </w:t>
      </w:r>
      <w:r w:rsidR="008A2FF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paid up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members are entitled to raise issue</w:t>
      </w:r>
      <w:r w:rsidR="00F556A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s solely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in relation to the </w:t>
      </w:r>
      <w:r w:rsidR="00B73DAC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M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anagement and </w:t>
      </w:r>
      <w:r w:rsidR="00B73DAC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A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dministration of the organisation at </w:t>
      </w:r>
      <w:r w:rsidR="00B73DAC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an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Annual General Meeting. </w:t>
      </w:r>
      <w:r w:rsidR="00316DE1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Our AGMs are held </w:t>
      </w:r>
      <w:r w:rsidR="0098043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between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  <w:r w:rsidR="0098043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Jan-Mar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. </w:t>
      </w:r>
      <w:r w:rsidR="0098043D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</w:t>
      </w:r>
    </w:p>
    <w:p w14:paraId="5F8BD305" w14:textId="77777777" w:rsidR="008A2C33" w:rsidRPr="00E16DBF" w:rsidRDefault="008A2C33" w:rsidP="00E9530D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</w:p>
    <w:p w14:paraId="4E65814E" w14:textId="00459E75" w:rsidR="00EC6EAD" w:rsidRPr="00E16DBF" w:rsidRDefault="00EC6EAD" w:rsidP="0045637F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Please contact the Chair </w:t>
      </w:r>
      <w:r w:rsidR="00605A14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in writing 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at least</w:t>
      </w:r>
      <w:r w:rsidR="00605A14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30 days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before the advertised date of the meeting</w:t>
      </w:r>
      <w:r w:rsidR="008A2C3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, the Chair</w:t>
      </w:r>
      <w:r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will advise </w:t>
      </w:r>
      <w:r w:rsidR="008A2C3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if the issue is appropriate to be raised at the AGM or </w:t>
      </w:r>
      <w:r w:rsidR="008A2FFB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should go </w:t>
      </w:r>
      <w:r w:rsidR="008A2C33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>through the Formal Grievance Procedure If it is appropriate to be raised, it will be added to the AGM Agenda under Any Other Business</w:t>
      </w:r>
      <w:r w:rsidR="0045637F" w:rsidRPr="00E16DBF"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  <w:t xml:space="preserve"> and recorded accordingly.</w:t>
      </w:r>
    </w:p>
    <w:p w14:paraId="70758966" w14:textId="77777777" w:rsidR="0045637F" w:rsidRPr="00E16DBF" w:rsidRDefault="0045637F" w:rsidP="0045637F">
      <w:pPr>
        <w:pStyle w:val="NoSpacing"/>
        <w:jc w:val="both"/>
        <w:rPr>
          <w:rFonts w:asciiTheme="minorHAnsi" w:hAnsiTheme="minorHAnsi"/>
          <w:color w:val="000000" w:themeColor="text1"/>
          <w:sz w:val="22"/>
          <w:szCs w:val="22"/>
          <w:lang w:val="en-GB" w:eastAsia="en-US"/>
        </w:rPr>
      </w:pPr>
    </w:p>
    <w:p w14:paraId="0071EB30" w14:textId="63965C34" w:rsidR="005A3ACA" w:rsidRPr="00E16DBF" w:rsidRDefault="005A3ACA" w:rsidP="00EC6EAD">
      <w:pPr>
        <w:pStyle w:val="NoSpacing"/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  <w:lang w:val="en-GB" w:eastAsia="en-US"/>
        </w:rPr>
      </w:pPr>
      <w:r w:rsidRPr="00E16DBF"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  <w:lang w:val="en-GB" w:eastAsia="en-US"/>
        </w:rPr>
        <w:t xml:space="preserve">NB. </w:t>
      </w:r>
      <w:r w:rsidR="00381238" w:rsidRPr="00E16DBF"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  <w:lang w:val="en-GB" w:eastAsia="en-US"/>
        </w:rPr>
        <w:t xml:space="preserve">All Sets board members are volunteers, </w:t>
      </w:r>
      <w:r w:rsidR="00DA478E" w:rsidRPr="00E16DBF"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  <w:lang w:val="en-GB" w:eastAsia="en-US"/>
        </w:rPr>
        <w:t xml:space="preserve">and </w:t>
      </w:r>
      <w:r w:rsidR="00381238" w:rsidRPr="00E16DBF"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  <w:lang w:val="en-GB" w:eastAsia="en-US"/>
        </w:rPr>
        <w:t xml:space="preserve">their privacy and time should be </w:t>
      </w:r>
      <w:proofErr w:type="gramStart"/>
      <w:r w:rsidR="00381238" w:rsidRPr="00E16DBF"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  <w:lang w:val="en-GB" w:eastAsia="en-US"/>
        </w:rPr>
        <w:t>respected at all times</w:t>
      </w:r>
      <w:proofErr w:type="gramEnd"/>
      <w:r w:rsidR="00381238" w:rsidRPr="00E16DBF">
        <w:rPr>
          <w:rFonts w:asciiTheme="minorHAnsi" w:hAnsiTheme="minorHAnsi"/>
          <w:b/>
          <w:bCs/>
          <w:color w:val="000000" w:themeColor="text1"/>
          <w:sz w:val="22"/>
          <w:szCs w:val="22"/>
          <w:u w:val="single"/>
          <w:lang w:val="en-GB" w:eastAsia="en-US"/>
        </w:rPr>
        <w:t>.</w:t>
      </w:r>
    </w:p>
    <w:p w14:paraId="3164668A" w14:textId="77777777" w:rsidR="00381238" w:rsidRDefault="00381238" w:rsidP="00EC6EAD">
      <w:pPr>
        <w:pStyle w:val="NoSpacing"/>
        <w:rPr>
          <w:rFonts w:asciiTheme="minorHAnsi" w:hAnsiTheme="minorHAnsi"/>
          <w:b/>
          <w:bCs/>
          <w:sz w:val="22"/>
          <w:szCs w:val="22"/>
          <w:lang w:val="en-GB" w:eastAsia="en-US"/>
        </w:rPr>
      </w:pPr>
    </w:p>
    <w:p w14:paraId="6F8F7A04" w14:textId="77777777" w:rsidR="00381238" w:rsidRDefault="00381238" w:rsidP="00EC6EAD">
      <w:pPr>
        <w:pStyle w:val="NoSpacing"/>
        <w:rPr>
          <w:rFonts w:asciiTheme="minorHAnsi" w:hAnsiTheme="minorHAnsi"/>
          <w:b/>
          <w:bCs/>
          <w:sz w:val="22"/>
          <w:szCs w:val="22"/>
          <w:lang w:val="en-GB" w:eastAsia="en-US"/>
        </w:rPr>
      </w:pPr>
    </w:p>
    <w:p w14:paraId="271E708B" w14:textId="3D1F2A76" w:rsidR="00EC6EAD" w:rsidRPr="00EC6EAD" w:rsidRDefault="00EC6EAD" w:rsidP="00EC6EAD">
      <w:pPr>
        <w:pStyle w:val="NoSpacing"/>
        <w:rPr>
          <w:rFonts w:asciiTheme="minorHAnsi" w:hAnsiTheme="minorHAnsi"/>
          <w:sz w:val="22"/>
          <w:szCs w:val="22"/>
          <w:lang w:val="en-GB" w:eastAsia="en-US"/>
        </w:rPr>
      </w:pPr>
      <w:r w:rsidRPr="00EC6EAD">
        <w:rPr>
          <w:rFonts w:asciiTheme="minorHAnsi" w:hAnsiTheme="minorHAnsi"/>
          <w:b/>
          <w:bCs/>
          <w:sz w:val="22"/>
          <w:szCs w:val="22"/>
          <w:lang w:val="en-GB" w:eastAsia="en-US"/>
        </w:rPr>
        <w:t>Contact the Chair:</w:t>
      </w:r>
      <w:r w:rsidRPr="00EC6EAD">
        <w:rPr>
          <w:rFonts w:asciiTheme="minorHAnsi" w:hAnsiTheme="minorHAnsi"/>
          <w:b/>
          <w:bCs/>
          <w:sz w:val="22"/>
          <w:szCs w:val="22"/>
          <w:lang w:val="en-GB" w:eastAsia="en-US"/>
        </w:rPr>
        <w:br/>
        <w:t>(</w:t>
      </w:r>
      <w:r w:rsidR="00316DE1" w:rsidRPr="00E16DBF">
        <w:rPr>
          <w:rFonts w:asciiTheme="minorHAnsi" w:hAnsiTheme="minorHAnsi"/>
          <w:b/>
          <w:bCs/>
          <w:color w:val="000000" w:themeColor="text1"/>
          <w:sz w:val="22"/>
          <w:szCs w:val="22"/>
          <w:lang w:val="en-GB" w:eastAsia="en-US"/>
        </w:rPr>
        <w:t xml:space="preserve">Soley </w:t>
      </w:r>
      <w:r w:rsidRPr="00EC6EAD">
        <w:rPr>
          <w:rFonts w:asciiTheme="minorHAnsi" w:hAnsiTheme="minorHAnsi"/>
          <w:b/>
          <w:bCs/>
          <w:sz w:val="22"/>
          <w:szCs w:val="22"/>
          <w:lang w:val="en-GB" w:eastAsia="en-US"/>
        </w:rPr>
        <w:t>By post)</w:t>
      </w:r>
    </w:p>
    <w:p w14:paraId="55D04ADA" w14:textId="5651511A" w:rsidR="00EC6EAD" w:rsidRDefault="00285013" w:rsidP="00EC6EAD">
      <w:pPr>
        <w:pStyle w:val="NoSpacing"/>
        <w:rPr>
          <w:rFonts w:asciiTheme="minorHAnsi" w:hAnsiTheme="minorHAnsi"/>
          <w:sz w:val="22"/>
          <w:szCs w:val="22"/>
          <w:lang w:val="en-GB" w:eastAsia="en-US"/>
        </w:rPr>
      </w:pPr>
      <w:r>
        <w:rPr>
          <w:rFonts w:asciiTheme="minorHAnsi" w:hAnsiTheme="minorHAnsi"/>
          <w:sz w:val="22"/>
          <w:szCs w:val="22"/>
          <w:lang w:val="en-GB" w:eastAsia="en-US"/>
        </w:rPr>
        <w:t>Connor Moore</w:t>
      </w:r>
    </w:p>
    <w:p w14:paraId="7127C517" w14:textId="77777777" w:rsidR="00E8052A" w:rsidRPr="00E8052A" w:rsidRDefault="00E8052A" w:rsidP="00E8052A">
      <w:pPr>
        <w:pStyle w:val="NoSpacing"/>
        <w:rPr>
          <w:rFonts w:asciiTheme="minorHAnsi" w:hAnsiTheme="minorHAnsi"/>
          <w:sz w:val="22"/>
          <w:szCs w:val="22"/>
        </w:rPr>
      </w:pPr>
      <w:r w:rsidRPr="00E8052A">
        <w:rPr>
          <w:rFonts w:asciiTheme="minorHAnsi" w:hAnsiTheme="minorHAnsi"/>
          <w:sz w:val="22"/>
          <w:szCs w:val="22"/>
        </w:rPr>
        <w:t>59 Bluestone Rd.</w:t>
      </w:r>
    </w:p>
    <w:p w14:paraId="1DC0EB22" w14:textId="3FD521C4" w:rsidR="00E8052A" w:rsidRPr="00E8052A" w:rsidRDefault="00E8052A" w:rsidP="00E8052A">
      <w:pPr>
        <w:pStyle w:val="NoSpacing"/>
        <w:rPr>
          <w:rFonts w:asciiTheme="minorHAnsi" w:hAnsiTheme="minorHAnsi"/>
          <w:sz w:val="22"/>
          <w:szCs w:val="22"/>
        </w:rPr>
      </w:pPr>
      <w:r w:rsidRPr="00E8052A">
        <w:rPr>
          <w:rFonts w:asciiTheme="minorHAnsi" w:hAnsiTheme="minorHAnsi"/>
          <w:sz w:val="22"/>
          <w:szCs w:val="22"/>
        </w:rPr>
        <w:t>Lurgan</w:t>
      </w:r>
    </w:p>
    <w:p w14:paraId="0D0940DC" w14:textId="5594B1B4" w:rsidR="00E8052A" w:rsidRPr="00E8052A" w:rsidRDefault="00E8052A" w:rsidP="00E8052A">
      <w:pPr>
        <w:pStyle w:val="NoSpacing"/>
        <w:rPr>
          <w:rFonts w:asciiTheme="minorHAnsi" w:hAnsiTheme="minorHAnsi"/>
          <w:sz w:val="22"/>
          <w:szCs w:val="22"/>
        </w:rPr>
      </w:pPr>
      <w:proofErr w:type="spellStart"/>
      <w:proofErr w:type="gramStart"/>
      <w:r w:rsidRPr="00E8052A">
        <w:rPr>
          <w:rFonts w:asciiTheme="minorHAnsi" w:hAnsiTheme="minorHAnsi"/>
          <w:sz w:val="22"/>
          <w:szCs w:val="22"/>
        </w:rPr>
        <w:t>Co.Armagh</w:t>
      </w:r>
      <w:proofErr w:type="spellEnd"/>
      <w:proofErr w:type="gramEnd"/>
    </w:p>
    <w:p w14:paraId="3709F2AB" w14:textId="34BC1D45" w:rsidR="00E8052A" w:rsidRPr="00E8052A" w:rsidRDefault="00E8052A" w:rsidP="00E8052A">
      <w:pPr>
        <w:pStyle w:val="NoSpacing"/>
        <w:rPr>
          <w:rFonts w:asciiTheme="minorHAnsi" w:hAnsiTheme="minorHAnsi"/>
          <w:sz w:val="22"/>
          <w:szCs w:val="22"/>
        </w:rPr>
      </w:pPr>
      <w:r w:rsidRPr="00E8052A">
        <w:rPr>
          <w:rFonts w:asciiTheme="minorHAnsi" w:hAnsiTheme="minorHAnsi"/>
          <w:sz w:val="22"/>
          <w:szCs w:val="22"/>
        </w:rPr>
        <w:t>BT66 8RX</w:t>
      </w:r>
    </w:p>
    <w:p w14:paraId="5174E3E2" w14:textId="2D6E07A3" w:rsidR="00B94533" w:rsidRDefault="00B94533" w:rsidP="00EC6EAD">
      <w:pPr>
        <w:pStyle w:val="NoSpacing"/>
        <w:rPr>
          <w:rFonts w:asciiTheme="minorHAnsi" w:hAnsiTheme="minorHAnsi"/>
          <w:sz w:val="22"/>
          <w:szCs w:val="22"/>
          <w:lang w:val="en-GB" w:eastAsia="en-US"/>
        </w:rPr>
      </w:pPr>
    </w:p>
    <w:p w14:paraId="3C52CE90" w14:textId="77777777" w:rsidR="006111A9" w:rsidRDefault="006111A9" w:rsidP="00EC6EAD">
      <w:pPr>
        <w:pStyle w:val="NoSpacing"/>
        <w:rPr>
          <w:rFonts w:asciiTheme="minorHAnsi" w:hAnsiTheme="minorHAnsi"/>
          <w:b/>
          <w:bCs/>
          <w:sz w:val="22"/>
          <w:szCs w:val="22"/>
          <w:lang w:val="en-GB" w:eastAsia="en-US"/>
        </w:rPr>
      </w:pPr>
    </w:p>
    <w:p w14:paraId="4FCB30F8" w14:textId="6069C40A" w:rsidR="00EC6EAD" w:rsidRPr="00EC6EAD" w:rsidRDefault="00EC6EAD" w:rsidP="00EC6EAD">
      <w:pPr>
        <w:pStyle w:val="NoSpacing"/>
        <w:rPr>
          <w:rFonts w:asciiTheme="minorHAnsi" w:hAnsiTheme="minorHAnsi"/>
          <w:sz w:val="22"/>
          <w:szCs w:val="22"/>
          <w:lang w:val="en-GB" w:eastAsia="en-US"/>
        </w:rPr>
      </w:pPr>
      <w:r w:rsidRPr="00EC6EAD">
        <w:rPr>
          <w:rFonts w:asciiTheme="minorHAnsi" w:hAnsiTheme="minorHAnsi"/>
          <w:b/>
          <w:bCs/>
          <w:sz w:val="22"/>
          <w:szCs w:val="22"/>
          <w:lang w:val="en-GB" w:eastAsia="en-US"/>
        </w:rPr>
        <w:t>Contact the Designated Contact Person</w:t>
      </w:r>
      <w:r w:rsidRPr="00EC6EAD">
        <w:rPr>
          <w:rFonts w:asciiTheme="minorHAnsi" w:hAnsiTheme="minorHAnsi"/>
          <w:b/>
          <w:bCs/>
          <w:sz w:val="22"/>
          <w:szCs w:val="22"/>
          <w:lang w:val="en-GB" w:eastAsia="en-US"/>
        </w:rPr>
        <w:br/>
        <w:t>(</w:t>
      </w:r>
      <w:r w:rsidR="008A2FFB" w:rsidRPr="00E16DBF">
        <w:rPr>
          <w:rFonts w:asciiTheme="minorHAnsi" w:hAnsiTheme="minorHAnsi"/>
          <w:b/>
          <w:bCs/>
          <w:color w:val="000000" w:themeColor="text1"/>
          <w:sz w:val="22"/>
          <w:szCs w:val="22"/>
          <w:lang w:val="en-GB" w:eastAsia="en-US"/>
        </w:rPr>
        <w:t xml:space="preserve">Soley </w:t>
      </w:r>
      <w:r w:rsidRPr="00EC6EAD">
        <w:rPr>
          <w:rFonts w:asciiTheme="minorHAnsi" w:hAnsiTheme="minorHAnsi"/>
          <w:b/>
          <w:bCs/>
          <w:sz w:val="22"/>
          <w:szCs w:val="22"/>
          <w:lang w:val="en-GB" w:eastAsia="en-US"/>
        </w:rPr>
        <w:t>By post or email)</w:t>
      </w:r>
    </w:p>
    <w:p w14:paraId="5CFA4CC7" w14:textId="5DD52945" w:rsidR="00E8052A" w:rsidRDefault="00E16DBF" w:rsidP="00790382">
      <w:pPr>
        <w:pStyle w:val="NoSpacing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Aisling Murphy</w:t>
      </w:r>
    </w:p>
    <w:p w14:paraId="0907784E" w14:textId="02749FDF" w:rsidR="00E16DBF" w:rsidRDefault="003D1436" w:rsidP="00790382">
      <w:pPr>
        <w:pStyle w:val="NoSpacing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50 Brannock Meadows</w:t>
      </w:r>
    </w:p>
    <w:p w14:paraId="7D845058" w14:textId="1E3EC716" w:rsidR="003D1436" w:rsidRDefault="003D1436" w:rsidP="00790382">
      <w:pPr>
        <w:pStyle w:val="NoSpacing"/>
        <w:rPr>
          <w:rFonts w:asciiTheme="minorHAnsi" w:hAnsiTheme="minorHAnsi"/>
          <w:sz w:val="22"/>
          <w:szCs w:val="22"/>
        </w:rPr>
      </w:pPr>
      <w:proofErr w:type="spellStart"/>
      <w:r>
        <w:rPr>
          <w:rFonts w:asciiTheme="minorHAnsi" w:hAnsiTheme="minorHAnsi"/>
          <w:sz w:val="22"/>
          <w:szCs w:val="22"/>
        </w:rPr>
        <w:t>Poyntzpass</w:t>
      </w:r>
      <w:proofErr w:type="spellEnd"/>
    </w:p>
    <w:p w14:paraId="6361FF38" w14:textId="2E86B2F6" w:rsidR="003D1436" w:rsidRPr="00790382" w:rsidRDefault="003D1436" w:rsidP="00790382">
      <w:pPr>
        <w:pStyle w:val="NoSpacing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BT35 6UD</w:t>
      </w:r>
    </w:p>
    <w:p w14:paraId="3D52FC0F" w14:textId="377AB45E" w:rsidR="00AB1C28" w:rsidRPr="00790382" w:rsidRDefault="00AB1C28" w:rsidP="00AB1C28">
      <w:pPr>
        <w:pStyle w:val="NoSpacing"/>
        <w:rPr>
          <w:rFonts w:asciiTheme="minorHAnsi" w:hAnsiTheme="minorHAnsi" w:cs="Times New Roman"/>
          <w:sz w:val="22"/>
          <w:szCs w:val="22"/>
        </w:rPr>
      </w:pPr>
      <w:hyperlink r:id="rId5" w:history="1">
        <w:r w:rsidRPr="00790382">
          <w:rPr>
            <w:rStyle w:val="Hyperlink"/>
            <w:rFonts w:asciiTheme="minorHAnsi" w:hAnsiTheme="minorHAnsi" w:cs="Times New Roman"/>
            <w:sz w:val="22"/>
            <w:szCs w:val="22"/>
          </w:rPr>
          <w:t>allset@btinternet.com</w:t>
        </w:r>
      </w:hyperlink>
    </w:p>
    <w:p w14:paraId="339C9DB9" w14:textId="77777777" w:rsidR="00AB1C28" w:rsidRDefault="00AB1C28" w:rsidP="00AB1C28">
      <w:pPr>
        <w:pStyle w:val="NoSpacing"/>
        <w:rPr>
          <w:rFonts w:cs="Times New Roman"/>
          <w:sz w:val="22"/>
          <w:szCs w:val="22"/>
        </w:rPr>
      </w:pPr>
    </w:p>
    <w:p w14:paraId="79665316" w14:textId="77777777" w:rsidR="00AB1C28" w:rsidRDefault="00AB1C28" w:rsidP="00AB1C28">
      <w:pPr>
        <w:pStyle w:val="NoSpacing"/>
        <w:rPr>
          <w:rFonts w:cs="Times New Roman"/>
          <w:sz w:val="22"/>
          <w:szCs w:val="22"/>
        </w:rPr>
      </w:pPr>
    </w:p>
    <w:p w14:paraId="658E6422" w14:textId="77777777" w:rsidR="00AB1C28" w:rsidRPr="00E23365" w:rsidRDefault="00AB1C28" w:rsidP="00AB1C28">
      <w:pPr>
        <w:pStyle w:val="NoSpacing"/>
        <w:rPr>
          <w:b/>
          <w:bCs/>
          <w:sz w:val="22"/>
          <w:szCs w:val="22"/>
        </w:rPr>
      </w:pPr>
    </w:p>
    <w:p w14:paraId="24B0961C" w14:textId="77777777" w:rsidR="00E23365" w:rsidRPr="003D1436" w:rsidRDefault="00E23365" w:rsidP="00EC6EAD">
      <w:pPr>
        <w:pStyle w:val="NoSpacing"/>
        <w:rPr>
          <w:rFonts w:asciiTheme="minorHAnsi" w:hAnsiTheme="minorHAnsi"/>
          <w:color w:val="000000" w:themeColor="text1"/>
          <w:sz w:val="22"/>
          <w:szCs w:val="22"/>
        </w:rPr>
      </w:pPr>
    </w:p>
    <w:p w14:paraId="0D11A1CB" w14:textId="77777777" w:rsidR="00E23365" w:rsidRPr="003D1436" w:rsidRDefault="00E23365" w:rsidP="00EC6EAD">
      <w:pPr>
        <w:pStyle w:val="NoSpacing"/>
        <w:rPr>
          <w:rFonts w:asciiTheme="minorHAnsi" w:hAnsiTheme="minorHAnsi"/>
          <w:color w:val="000000" w:themeColor="text1"/>
          <w:sz w:val="22"/>
          <w:szCs w:val="22"/>
        </w:rPr>
      </w:pPr>
    </w:p>
    <w:p w14:paraId="4894CB48" w14:textId="77777777" w:rsidR="00E23365" w:rsidRPr="003D1436" w:rsidRDefault="00E23365" w:rsidP="00EC6EAD">
      <w:pPr>
        <w:pStyle w:val="NoSpacing"/>
        <w:rPr>
          <w:rFonts w:asciiTheme="minorHAnsi" w:hAnsiTheme="minorHAnsi"/>
          <w:color w:val="000000" w:themeColor="text1"/>
          <w:sz w:val="22"/>
          <w:szCs w:val="22"/>
        </w:rPr>
      </w:pPr>
    </w:p>
    <w:p w14:paraId="7082F67E" w14:textId="77777777" w:rsidR="00E23365" w:rsidRDefault="00E23365" w:rsidP="00EC6EAD">
      <w:pPr>
        <w:pStyle w:val="NoSpacing"/>
        <w:rPr>
          <w:rFonts w:asciiTheme="minorHAnsi" w:hAnsiTheme="minorHAnsi"/>
          <w:sz w:val="22"/>
          <w:szCs w:val="22"/>
        </w:rPr>
      </w:pPr>
    </w:p>
    <w:p w14:paraId="3F95E30D" w14:textId="77777777" w:rsidR="00E23365" w:rsidRDefault="00E23365" w:rsidP="00EC6EAD">
      <w:pPr>
        <w:pStyle w:val="NoSpacing"/>
        <w:rPr>
          <w:rFonts w:asciiTheme="minorHAnsi" w:hAnsiTheme="minorHAnsi"/>
          <w:sz w:val="22"/>
          <w:szCs w:val="22"/>
        </w:rPr>
      </w:pPr>
    </w:p>
    <w:p w14:paraId="08E29C7C" w14:textId="77777777" w:rsidR="006138E2" w:rsidRDefault="006138E2" w:rsidP="00EC6EAD">
      <w:pPr>
        <w:pStyle w:val="NoSpacing"/>
        <w:rPr>
          <w:rFonts w:asciiTheme="minorHAnsi" w:hAnsiTheme="minorHAnsi"/>
          <w:sz w:val="22"/>
          <w:szCs w:val="22"/>
        </w:rPr>
      </w:pPr>
    </w:p>
    <w:p w14:paraId="469C9AF6" w14:textId="77777777" w:rsidR="006138E2" w:rsidRDefault="006138E2" w:rsidP="00EC6EAD">
      <w:pPr>
        <w:pStyle w:val="NoSpacing"/>
        <w:rPr>
          <w:rFonts w:asciiTheme="minorHAnsi" w:hAnsiTheme="minorHAnsi"/>
          <w:sz w:val="22"/>
          <w:szCs w:val="22"/>
        </w:rPr>
      </w:pPr>
    </w:p>
    <w:p w14:paraId="5325DA37" w14:textId="73BE2A02" w:rsidR="006138E2" w:rsidRPr="003D1436" w:rsidRDefault="006138E2" w:rsidP="00EC6EAD">
      <w:pPr>
        <w:pStyle w:val="NoSpacing"/>
        <w:rPr>
          <w:rFonts w:asciiTheme="minorHAnsi" w:hAnsiTheme="minorHAnsi"/>
          <w:color w:val="EE0000"/>
          <w:sz w:val="22"/>
          <w:szCs w:val="22"/>
        </w:rPr>
      </w:pPr>
    </w:p>
    <w:sectPr w:rsidR="006138E2" w:rsidRPr="003D1436" w:rsidSect="003D1436">
      <w:pgSz w:w="11900" w:h="16840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 (Theme Headings Asian)">
    <w:altName w:val="Yu Mincho"/>
    <w:panose1 w:val="020B0604020202020204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rriweather">
    <w:panose1 w:val="020B0604020202020204"/>
    <w:charset w:val="4D"/>
    <w:family w:val="auto"/>
    <w:pitch w:val="variable"/>
    <w:sig w:usb0="20000207" w:usb1="00000002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63DA5"/>
    <w:multiLevelType w:val="multilevel"/>
    <w:tmpl w:val="5672D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90719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EAD"/>
    <w:rsid w:val="00091293"/>
    <w:rsid w:val="000D2659"/>
    <w:rsid w:val="0011188B"/>
    <w:rsid w:val="0023605B"/>
    <w:rsid w:val="00285013"/>
    <w:rsid w:val="002B2B2E"/>
    <w:rsid w:val="00316DE1"/>
    <w:rsid w:val="00381238"/>
    <w:rsid w:val="00394047"/>
    <w:rsid w:val="003D1436"/>
    <w:rsid w:val="00407F3E"/>
    <w:rsid w:val="0045637F"/>
    <w:rsid w:val="004946F9"/>
    <w:rsid w:val="005A3ACA"/>
    <w:rsid w:val="005D4342"/>
    <w:rsid w:val="00605A14"/>
    <w:rsid w:val="006111A9"/>
    <w:rsid w:val="006138E2"/>
    <w:rsid w:val="006F7741"/>
    <w:rsid w:val="007013E8"/>
    <w:rsid w:val="00705279"/>
    <w:rsid w:val="00734B8B"/>
    <w:rsid w:val="00753FC0"/>
    <w:rsid w:val="00770444"/>
    <w:rsid w:val="00790382"/>
    <w:rsid w:val="00797326"/>
    <w:rsid w:val="0080708A"/>
    <w:rsid w:val="0088381E"/>
    <w:rsid w:val="008A2C33"/>
    <w:rsid w:val="008A2FFB"/>
    <w:rsid w:val="0098043D"/>
    <w:rsid w:val="009F540E"/>
    <w:rsid w:val="00A83573"/>
    <w:rsid w:val="00AB1C28"/>
    <w:rsid w:val="00B73DAC"/>
    <w:rsid w:val="00B90665"/>
    <w:rsid w:val="00B94533"/>
    <w:rsid w:val="00B95AE5"/>
    <w:rsid w:val="00BF5D60"/>
    <w:rsid w:val="00C21CC4"/>
    <w:rsid w:val="00C77550"/>
    <w:rsid w:val="00C833A7"/>
    <w:rsid w:val="00CF2615"/>
    <w:rsid w:val="00D33D49"/>
    <w:rsid w:val="00D8767E"/>
    <w:rsid w:val="00DA478E"/>
    <w:rsid w:val="00E16DBF"/>
    <w:rsid w:val="00E23365"/>
    <w:rsid w:val="00E3660F"/>
    <w:rsid w:val="00E54D61"/>
    <w:rsid w:val="00E8052A"/>
    <w:rsid w:val="00E812C2"/>
    <w:rsid w:val="00E9530D"/>
    <w:rsid w:val="00EC6EAD"/>
    <w:rsid w:val="00F556AD"/>
    <w:rsid w:val="00F72977"/>
    <w:rsid w:val="00FA10DD"/>
    <w:rsid w:val="00FB5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8F3884"/>
  <w14:defaultImageDpi w14:val="300"/>
  <w15:docId w15:val="{216FA5FD-B34B-3E4D-80B0-C68A5545D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="ＭＳ 明朝 (Theme Headings Asian)" w:hAnsiTheme="majorHAnsi" w:cstheme="majorBidi"/>
        <w:kern w:val="2"/>
        <w:sz w:val="28"/>
        <w:szCs w:val="28"/>
        <w:lang w:val="en-US" w:eastAsia="ja-JP" w:bidi="ar-SA"/>
        <w14:ligatures w14:val="standar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C6EAD"/>
    <w:pPr>
      <w:spacing w:before="100" w:beforeAutospacing="1" w:after="100" w:afterAutospacing="1"/>
      <w:outlineLvl w:val="2"/>
    </w:pPr>
    <w:rPr>
      <w:rFonts w:ascii="Times" w:hAnsi="Times"/>
      <w:b/>
      <w:bCs/>
      <w:kern w:val="0"/>
      <w:sz w:val="27"/>
      <w:szCs w:val="27"/>
      <w:lang w:val="en-GB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C6EAD"/>
    <w:rPr>
      <w:rFonts w:ascii="Times" w:hAnsi="Times"/>
      <w:b/>
      <w:bCs/>
      <w:kern w:val="0"/>
      <w:sz w:val="27"/>
      <w:szCs w:val="27"/>
      <w:lang w:val="en-GB" w:eastAsia="en-US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C6EAD"/>
    <w:pPr>
      <w:spacing w:before="100" w:beforeAutospacing="1" w:after="100" w:afterAutospacing="1"/>
    </w:pPr>
    <w:rPr>
      <w:rFonts w:ascii="Times" w:hAnsi="Times" w:cs="Times New Roman"/>
      <w:kern w:val="0"/>
      <w:sz w:val="20"/>
      <w:szCs w:val="20"/>
      <w:lang w:val="en-GB" w:eastAsia="en-US"/>
      <w14:ligatures w14:val="none"/>
    </w:rPr>
  </w:style>
  <w:style w:type="character" w:styleId="Strong">
    <w:name w:val="Strong"/>
    <w:basedOn w:val="DefaultParagraphFont"/>
    <w:uiPriority w:val="22"/>
    <w:qFormat/>
    <w:rsid w:val="00EC6EAD"/>
    <w:rPr>
      <w:b/>
      <w:bCs/>
    </w:rPr>
  </w:style>
  <w:style w:type="character" w:styleId="Hyperlink">
    <w:name w:val="Hyperlink"/>
    <w:basedOn w:val="DefaultParagraphFont"/>
    <w:uiPriority w:val="99"/>
    <w:unhideWhenUsed/>
    <w:rsid w:val="00EC6EAD"/>
    <w:rPr>
      <w:color w:val="0000FF"/>
      <w:u w:val="single"/>
    </w:rPr>
  </w:style>
  <w:style w:type="paragraph" w:styleId="NoSpacing">
    <w:name w:val="No Spacing"/>
    <w:uiPriority w:val="1"/>
    <w:qFormat/>
    <w:rsid w:val="00EC6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9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9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0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1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llset@btinterne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allset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carmichael</dc:creator>
  <cp:keywords/>
  <dc:description/>
  <cp:lastModifiedBy>mary fox</cp:lastModifiedBy>
  <cp:revision>4</cp:revision>
  <cp:lastPrinted>2026-01-28T12:43:00Z</cp:lastPrinted>
  <dcterms:created xsi:type="dcterms:W3CDTF">2026-03-19T10:21:00Z</dcterms:created>
  <dcterms:modified xsi:type="dcterms:W3CDTF">2026-04-26T16:45:00Z</dcterms:modified>
</cp:coreProperties>
</file>